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7" w:rsidRDefault="00A768A7"/>
    <w:p w:rsidR="00A768A7" w:rsidRPr="00BC4A62" w:rsidRDefault="00BC4A62" w:rsidP="00A768A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-384175</wp:posOffset>
            </wp:positionV>
            <wp:extent cx="5328285" cy="6524625"/>
            <wp:effectExtent l="19050" t="0" r="5715" b="0"/>
            <wp:wrapThrough wrapText="bothSides">
              <wp:wrapPolygon edited="0">
                <wp:start x="-77" y="0"/>
                <wp:lineTo x="-77" y="21568"/>
                <wp:lineTo x="21623" y="21568"/>
                <wp:lineTo x="21623" y="0"/>
                <wp:lineTo x="-77" y="0"/>
              </wp:wrapPolygon>
            </wp:wrapThrough>
            <wp:docPr id="1" name="Рисунок 1" descr="C:\Users\User\Desktop\obuchenie-raboti-za-kompjyu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uchenie-raboti-za-kompjyut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8A7"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Государственное учреждение </w:t>
      </w: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>«Территориальный центр социального обслуживания населения Узденского района»</w:t>
      </w: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Отделение дневного пребывания </w:t>
      </w: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для граждан пожилого возраста </w:t>
      </w: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информирует об открытии </w:t>
      </w: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BC4A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Компьютерных курсов </w:t>
      </w: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BC4A62">
        <w:rPr>
          <w:rFonts w:ascii="Times New Roman" w:hAnsi="Times New Roman" w:cs="Times New Roman"/>
          <w:b/>
          <w:i/>
          <w:color w:val="0070C0"/>
          <w:sz w:val="44"/>
          <w:szCs w:val="44"/>
        </w:rPr>
        <w:t>для граждан 60+</w:t>
      </w:r>
    </w:p>
    <w:p w:rsidR="00A768A7" w:rsidRPr="00BC4A62" w:rsidRDefault="00A768A7" w:rsidP="00A768A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A768A7" w:rsidRPr="00BC4A62" w:rsidRDefault="00A768A7" w:rsidP="00A768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70C0"/>
          <w:sz w:val="28"/>
          <w:szCs w:val="28"/>
        </w:rPr>
        <w:t>Обучение на компьютерных курсах позволит:</w:t>
      </w:r>
    </w:p>
    <w:p w:rsidR="00A768A7" w:rsidRPr="00BC4A62" w:rsidRDefault="00A768A7" w:rsidP="00A768A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научиться первичным навыкам работы с персональным компьютером;</w:t>
      </w:r>
    </w:p>
    <w:p w:rsidR="00BC4A62" w:rsidRPr="00BC4A62" w:rsidRDefault="00BC4A62" w:rsidP="00A768A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регистрироваться в социальных сетях;</w:t>
      </w:r>
    </w:p>
    <w:p w:rsidR="00A768A7" w:rsidRPr="00BC4A62" w:rsidRDefault="00A768A7" w:rsidP="00A768A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>освоить мобильный телефон, научиться управлять основными функциями, работать с мобильными приложениями;</w:t>
      </w:r>
    </w:p>
    <w:p w:rsidR="00A768A7" w:rsidRPr="00BC4A62" w:rsidRDefault="00BC4A62" w:rsidP="00A768A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научиться совершать коммунальные и иные платежи посредством сервиса «Интернет-банкинг» и «</w:t>
      </w:r>
      <w:proofErr w:type="gramStart"/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Мобильный</w:t>
      </w:r>
      <w:proofErr w:type="gramEnd"/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банкинг»;</w:t>
      </w:r>
    </w:p>
    <w:p w:rsidR="00BC4A62" w:rsidRPr="00BC4A62" w:rsidRDefault="00BC4A62" w:rsidP="00A768A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совершать покупки в </w:t>
      </w:r>
      <w:proofErr w:type="gramStart"/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>интернет-магазинах</w:t>
      </w:r>
      <w:proofErr w:type="gramEnd"/>
      <w:r w:rsidRPr="00BC4A6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 многое другое.</w:t>
      </w:r>
    </w:p>
    <w:p w:rsidR="00BC4A62" w:rsidRPr="00BC4A62" w:rsidRDefault="00BC4A62" w:rsidP="00BC4A62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C4A62">
        <w:rPr>
          <w:rFonts w:ascii="Times New Roman" w:hAnsi="Times New Roman" w:cs="Times New Roman"/>
          <w:b/>
          <w:i/>
          <w:color w:val="C00000"/>
          <w:sz w:val="32"/>
          <w:szCs w:val="32"/>
        </w:rPr>
        <w:t>ТЕЛЕФОН ДЛЯ СПРАВОК: 60494</w:t>
      </w:r>
    </w:p>
    <w:p w:rsidR="00BC4A62" w:rsidRDefault="00BC4A62" w:rsidP="00BC4A6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768A7" w:rsidRPr="00A768A7" w:rsidRDefault="00BC4A62" w:rsidP="00A768A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BC4A62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НАШИ СПЕЦИАЛИСТЫ ВСЕГДА ГОТОВЫ ОТВЕТИТЬ НА ВАШИ ВОПРОСЫ И ПОМОЧЬ С РЕШЕНИЕМ ВАШИХ ПРОБЛЕМ</w:t>
      </w:r>
    </w:p>
    <w:sectPr w:rsidR="00A768A7" w:rsidRPr="00A768A7" w:rsidSect="00BC4A62">
      <w:pgSz w:w="16838" w:h="11906" w:orient="landscape"/>
      <w:pgMar w:top="426" w:right="67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9E"/>
    <w:multiLevelType w:val="hybridMultilevel"/>
    <w:tmpl w:val="D4486634"/>
    <w:lvl w:ilvl="0" w:tplc="48FEC5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45B42"/>
    <w:multiLevelType w:val="multilevel"/>
    <w:tmpl w:val="5FC8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A4A6C"/>
    <w:multiLevelType w:val="multilevel"/>
    <w:tmpl w:val="997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8A7"/>
    <w:rsid w:val="001170A8"/>
    <w:rsid w:val="008B21C7"/>
    <w:rsid w:val="00A768A7"/>
    <w:rsid w:val="00BC4A62"/>
    <w:rsid w:val="00C5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8"/>
  </w:style>
  <w:style w:type="paragraph" w:styleId="2">
    <w:name w:val="heading 2"/>
    <w:basedOn w:val="a"/>
    <w:link w:val="20"/>
    <w:uiPriority w:val="9"/>
    <w:qFormat/>
    <w:rsid w:val="00A76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6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7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68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2022-02-03T09:22:00Z</dcterms:created>
  <dcterms:modified xsi:type="dcterms:W3CDTF">2022-02-03T09:39:00Z</dcterms:modified>
</cp:coreProperties>
</file>